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74" w:rsidRPr="00C57E74" w:rsidRDefault="00C57E74" w:rsidP="00C57E7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06780" cy="62928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E74" w:rsidRPr="00C57E74" w:rsidRDefault="00C57E74" w:rsidP="00C57E7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E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57E74" w:rsidRPr="00C57E74" w:rsidRDefault="00C57E74" w:rsidP="00C57E7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E7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«ЗОРКАЛЬЦЕВСКОЕ СЕЛЬСКОЕ ПОСЕЛЕНИЕ»</w:t>
      </w:r>
    </w:p>
    <w:p w:rsidR="00C57E74" w:rsidRPr="00C57E74" w:rsidRDefault="00C57E74" w:rsidP="00C57E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E74" w:rsidRPr="00C57E74" w:rsidRDefault="00C57E74" w:rsidP="00C57E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ЗОРКАЛЬЦЕВСКОГО СЕЛЬСКОГО ПОСЕЛЕНИЯ</w:t>
      </w:r>
    </w:p>
    <w:p w:rsidR="00C57E74" w:rsidRPr="00B84A67" w:rsidRDefault="00C57E74" w:rsidP="00C57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57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№ </w:t>
      </w:r>
      <w:r w:rsidR="00B84A6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27</w:t>
      </w:r>
    </w:p>
    <w:p w:rsidR="00C57E74" w:rsidRPr="00C57E74" w:rsidRDefault="00C57E74" w:rsidP="00C57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E74" w:rsidRPr="00C57E74" w:rsidRDefault="00D66892" w:rsidP="00C57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0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E74" w:rsidRDefault="00C57E74" w:rsidP="00C57E74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1.8pt;width:126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" stroked="f">
                <v:textbox>
                  <w:txbxContent>
                    <w:p w:rsidR="00C57E74" w:rsidRDefault="00C57E74" w:rsidP="00C57E74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  <w:r w:rsidR="00C57E74" w:rsidRPr="00C57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C57E74" w:rsidRPr="00C57E74" w:rsidRDefault="00C57E74" w:rsidP="00C57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E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C57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7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7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7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7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7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7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4A67" w:rsidRPr="00B84A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4A67" w:rsidRPr="00B84A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 w:rsidRPr="00B84A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.05.2020</w:t>
      </w:r>
    </w:p>
    <w:p w:rsidR="00C57E74" w:rsidRPr="00C57E74" w:rsidRDefault="00C57E74" w:rsidP="00C57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7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7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7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7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7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7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7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B84A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49</w:t>
      </w:r>
      <w:r w:rsidRPr="00C57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собрание </w:t>
      </w:r>
      <w:r w:rsidRPr="00C57E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C57E7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-созыва</w:t>
      </w:r>
    </w:p>
    <w:p w:rsidR="00C57E74" w:rsidRPr="00C57E74" w:rsidRDefault="00C57E74" w:rsidP="00C57E7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16"/>
      </w:tblGrid>
      <w:tr w:rsidR="00424EE3" w:rsidRPr="00181249" w:rsidTr="00C57E74">
        <w:tc>
          <w:tcPr>
            <w:tcW w:w="10116" w:type="dxa"/>
            <w:shd w:val="clear" w:color="auto" w:fill="auto"/>
          </w:tcPr>
          <w:p w:rsidR="003C2945" w:rsidRPr="003C2945" w:rsidRDefault="003C2945" w:rsidP="003C2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Перечня должностей муниципальной службы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Зоркальцевского сельского поселения</w:t>
            </w:r>
            <w:r w:rsidRPr="003C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</w:t>
            </w:r>
            <w:proofErr w:type="gramStart"/>
            <w:r w:rsidRPr="003C2945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назначении</w:t>
            </w:r>
            <w:proofErr w:type="gramEnd"/>
            <w:r w:rsidRPr="003C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3C2945" w:rsidRPr="00E816AF" w:rsidRDefault="003C2945" w:rsidP="00E816AF">
            <w:pPr>
              <w:pStyle w:val="a3"/>
              <w:ind w:right="5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24EE3" w:rsidRPr="00181249" w:rsidRDefault="00424EE3" w:rsidP="00424E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45" w:rsidRDefault="006A2684" w:rsidP="003C2945">
      <w:pPr>
        <w:jc w:val="both"/>
        <w:rPr>
          <w:rFonts w:ascii="Times New Roman" w:hAnsi="Times New Roman" w:cs="Times New Roman"/>
          <w:sz w:val="24"/>
          <w:szCs w:val="24"/>
        </w:rPr>
      </w:pPr>
      <w:r w:rsidRPr="0018124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81249">
        <w:rPr>
          <w:rFonts w:ascii="Times New Roman" w:eastAsia="Calibri" w:hAnsi="Times New Roman" w:cs="Times New Roman"/>
          <w:sz w:val="24"/>
          <w:szCs w:val="24"/>
        </w:rPr>
        <w:t>В соответствии с</w:t>
      </w:r>
      <w:r w:rsidR="00ED5D5C" w:rsidRPr="001812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3C2945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14</w:t>
        </w:r>
      </w:hyperlink>
      <w:r w:rsidR="003C2945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3C2945">
          <w:rPr>
            <w:rFonts w:ascii="Times New Roman" w:hAnsi="Times New Roman" w:cs="Times New Roman"/>
            <w:color w:val="0000FF"/>
            <w:sz w:val="24"/>
            <w:szCs w:val="24"/>
          </w:rPr>
          <w:t>частях 1</w:t>
        </w:r>
      </w:hyperlink>
      <w:r w:rsidR="003C2945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3C2945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="003C294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3C2945">
          <w:rPr>
            <w:rFonts w:ascii="Times New Roman" w:hAnsi="Times New Roman" w:cs="Times New Roman"/>
            <w:color w:val="0000FF"/>
            <w:sz w:val="24"/>
            <w:szCs w:val="24"/>
          </w:rPr>
          <w:t>7 статьи 15</w:t>
        </w:r>
      </w:hyperlink>
      <w:r w:rsidR="003C29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1249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ED5D5C" w:rsidRPr="00181249">
        <w:rPr>
          <w:rFonts w:ascii="Times New Roman" w:eastAsia="Calibri" w:hAnsi="Times New Roman" w:cs="Times New Roman"/>
          <w:sz w:val="24"/>
          <w:szCs w:val="24"/>
        </w:rPr>
        <w:t>ого</w:t>
      </w:r>
      <w:r w:rsidRPr="00181249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ED5D5C" w:rsidRPr="00181249">
        <w:rPr>
          <w:rFonts w:ascii="Times New Roman" w:eastAsia="Calibri" w:hAnsi="Times New Roman" w:cs="Times New Roman"/>
          <w:sz w:val="24"/>
          <w:szCs w:val="24"/>
        </w:rPr>
        <w:t>а</w:t>
      </w:r>
      <w:r w:rsidRPr="00181249">
        <w:rPr>
          <w:rFonts w:ascii="Times New Roman" w:eastAsia="Calibri" w:hAnsi="Times New Roman" w:cs="Times New Roman"/>
          <w:sz w:val="24"/>
          <w:szCs w:val="24"/>
        </w:rPr>
        <w:t xml:space="preserve"> от 2 марта 2007 года № 25-ФЗ «О муниципальной  службе в Российской  Федерации»</w:t>
      </w:r>
      <w:r w:rsidR="003C294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2" w:history="1">
        <w:r w:rsidR="003C2945">
          <w:rPr>
            <w:rFonts w:ascii="Times New Roman" w:hAnsi="Times New Roman" w:cs="Times New Roman"/>
            <w:color w:val="0000FF"/>
            <w:sz w:val="24"/>
            <w:szCs w:val="24"/>
          </w:rPr>
          <w:t>пунктом 4 статьи 6</w:t>
        </w:r>
      </w:hyperlink>
      <w:r w:rsidR="003C2945">
        <w:rPr>
          <w:rFonts w:ascii="Times New Roman" w:hAnsi="Times New Roman" w:cs="Times New Roman"/>
          <w:sz w:val="24"/>
          <w:szCs w:val="24"/>
        </w:rPr>
        <w:t xml:space="preserve">, подпунктами 1.2, 4 части 1 статьи 8, </w:t>
      </w:r>
      <w:hyperlink r:id="rId13" w:history="1">
        <w:r w:rsidR="003C2945">
          <w:rPr>
            <w:rFonts w:ascii="Times New Roman" w:hAnsi="Times New Roman" w:cs="Times New Roman"/>
            <w:color w:val="0000FF"/>
            <w:sz w:val="24"/>
            <w:szCs w:val="24"/>
          </w:rPr>
          <w:t>частями 1</w:t>
        </w:r>
      </w:hyperlink>
      <w:r w:rsidR="003C2945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3C2945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="003C2945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 w:history="1">
        <w:r w:rsidR="003C2945">
          <w:rPr>
            <w:rFonts w:ascii="Times New Roman" w:hAnsi="Times New Roman" w:cs="Times New Roman"/>
            <w:color w:val="0000FF"/>
            <w:sz w:val="24"/>
            <w:szCs w:val="24"/>
          </w:rPr>
          <w:t>4 статьи 12</w:t>
        </w:r>
      </w:hyperlink>
      <w:r w:rsidR="003C2945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№ 273-ФЗ «О противодействии коррупции»,  </w:t>
      </w:r>
      <w:r w:rsidRPr="00181249">
        <w:rPr>
          <w:rFonts w:ascii="Times New Roman" w:eastAsia="Calibri" w:hAnsi="Times New Roman" w:cs="Times New Roman"/>
          <w:sz w:val="24"/>
          <w:szCs w:val="24"/>
        </w:rPr>
        <w:t>Указом Президента Российской</w:t>
      </w:r>
      <w:r w:rsidRPr="00181249">
        <w:rPr>
          <w:rFonts w:ascii="Times New Roman" w:hAnsi="Times New Roman" w:cs="Times New Roman"/>
          <w:sz w:val="24"/>
          <w:szCs w:val="24"/>
        </w:rPr>
        <w:t xml:space="preserve">  Федерации  от</w:t>
      </w:r>
      <w:proofErr w:type="gramEnd"/>
      <w:r w:rsidRPr="00181249">
        <w:rPr>
          <w:rFonts w:ascii="Times New Roman" w:hAnsi="Times New Roman" w:cs="Times New Roman"/>
          <w:sz w:val="24"/>
          <w:szCs w:val="24"/>
        </w:rPr>
        <w:t xml:space="preserve"> 21 июля </w:t>
      </w:r>
      <w:r w:rsidRPr="00181249">
        <w:rPr>
          <w:rFonts w:ascii="Times New Roman" w:eastAsia="Calibri" w:hAnsi="Times New Roman" w:cs="Times New Roman"/>
          <w:sz w:val="24"/>
          <w:szCs w:val="24"/>
        </w:rPr>
        <w:t>2010 г</w:t>
      </w:r>
      <w:r w:rsidRPr="00181249">
        <w:rPr>
          <w:rFonts w:ascii="Times New Roman" w:hAnsi="Times New Roman" w:cs="Times New Roman"/>
          <w:sz w:val="24"/>
          <w:szCs w:val="24"/>
        </w:rPr>
        <w:t>ода</w:t>
      </w:r>
      <w:r w:rsidR="003C2945">
        <w:rPr>
          <w:rFonts w:ascii="Times New Roman" w:eastAsia="Calibri" w:hAnsi="Times New Roman" w:cs="Times New Roman"/>
          <w:sz w:val="24"/>
          <w:szCs w:val="24"/>
        </w:rPr>
        <w:t xml:space="preserve"> № 925 «</w:t>
      </w:r>
      <w:r w:rsidRPr="00181249">
        <w:rPr>
          <w:rFonts w:ascii="Times New Roman" w:eastAsia="Calibri" w:hAnsi="Times New Roman" w:cs="Times New Roman"/>
          <w:sz w:val="24"/>
          <w:szCs w:val="24"/>
        </w:rPr>
        <w:t xml:space="preserve">О мерах по реализации отдельных положений Федерального закона </w:t>
      </w:r>
      <w:r w:rsidRPr="00181249"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="003C2945">
        <w:rPr>
          <w:rFonts w:ascii="Times New Roman" w:hAnsi="Times New Roman" w:cs="Times New Roman"/>
          <w:sz w:val="24"/>
          <w:szCs w:val="24"/>
        </w:rPr>
        <w:t>, частью 1 статьи 14-1 Закона Томской области от 11.09.2007 № 198-ОЗ «О муниципальной службе в Томской области»</w:t>
      </w:r>
    </w:p>
    <w:p w:rsidR="006A2684" w:rsidRPr="00181249" w:rsidRDefault="006A2684" w:rsidP="006A26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EE3" w:rsidRPr="00181249" w:rsidRDefault="007055AA" w:rsidP="00424EE3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="00E8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Зоркальцевского сельского</w:t>
      </w:r>
      <w:r w:rsidRPr="00181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решил:</w:t>
      </w:r>
    </w:p>
    <w:p w:rsidR="00424EE3" w:rsidRPr="00181249" w:rsidRDefault="00424EE3" w:rsidP="00424EE3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945" w:rsidRDefault="003C2945" w:rsidP="003C2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 в Администрации Зоркальцевского сельского поселения,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 согласно приложению.</w:t>
      </w:r>
      <w:proofErr w:type="gramEnd"/>
    </w:p>
    <w:p w:rsidR="003C2945" w:rsidRDefault="003C2945" w:rsidP="003C294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Установить, что гражданин, замещавший должность муниципальной службы, включенную в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>, утвержденный пунктом 1 настоящего решения,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отдельные функции муниципального (административного) управления данной организацией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интересов.</w:t>
      </w:r>
    </w:p>
    <w:p w:rsidR="003C2945" w:rsidRDefault="003C2945" w:rsidP="003C294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Установить, что утвержденный пунктом 1 настоящего решения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является перечнем должностей в целях реализации требований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части 4 статьи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N 25-ФЗ «О муниципальной службе в Российской Федерации»,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частей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4 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lastRenderedPageBreak/>
          <w:t>статьи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№ 273-ФЗ «О противодействии коррупции».</w:t>
      </w:r>
    </w:p>
    <w:p w:rsidR="003C2945" w:rsidRDefault="003C2945" w:rsidP="00C57E74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2684" w:rsidRDefault="003C2945" w:rsidP="00C57E74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6A2684" w:rsidRPr="0018124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14C72">
        <w:rPr>
          <w:rFonts w:ascii="Times New Roman" w:eastAsia="Calibri" w:hAnsi="Times New Roman" w:cs="Times New Roman"/>
          <w:sz w:val="24"/>
          <w:szCs w:val="24"/>
        </w:rPr>
        <w:t>Направить настоящее решение на подпись Главе Зоркальцевского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2945" w:rsidRDefault="003C2945" w:rsidP="00C57E74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C72" w:rsidRDefault="00C14C72" w:rsidP="00C57E74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181249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информационном бюллетене </w:t>
      </w:r>
      <w:r>
        <w:rPr>
          <w:rFonts w:ascii="Times New Roman" w:hAnsi="Times New Roman" w:cs="Times New Roman"/>
          <w:sz w:val="24"/>
          <w:szCs w:val="24"/>
        </w:rPr>
        <w:t>Зоркальцевского</w:t>
      </w:r>
      <w:r w:rsidRPr="00181249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на сайте </w:t>
      </w:r>
      <w:r>
        <w:rPr>
          <w:rFonts w:ascii="Times New Roman" w:hAnsi="Times New Roman" w:cs="Times New Roman"/>
          <w:sz w:val="24"/>
          <w:szCs w:val="24"/>
        </w:rPr>
        <w:t>Зоркальцевского</w:t>
      </w:r>
      <w:r w:rsidRPr="00181249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</w:t>
      </w:r>
      <w:r w:rsidRPr="001812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2945" w:rsidRPr="00181249" w:rsidRDefault="003C2945" w:rsidP="00C57E74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2684" w:rsidRDefault="00C14C72" w:rsidP="00C57E74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6A2684" w:rsidRPr="0018124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A2684" w:rsidRPr="00181249">
        <w:rPr>
          <w:rFonts w:ascii="Times New Roman" w:eastAsia="Calibri" w:hAnsi="Times New Roman" w:cs="Times New Roman"/>
          <w:sz w:val="24"/>
          <w:szCs w:val="24"/>
        </w:rPr>
        <w:t>Контроль</w:t>
      </w:r>
      <w:r w:rsidR="00ED5D5C" w:rsidRPr="001812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2684" w:rsidRPr="00181249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="006A2684" w:rsidRPr="00181249">
        <w:rPr>
          <w:rFonts w:ascii="Times New Roman" w:eastAsia="Calibri" w:hAnsi="Times New Roman" w:cs="Times New Roman"/>
          <w:sz w:val="24"/>
          <w:szCs w:val="24"/>
        </w:rPr>
        <w:t xml:space="preserve"> испо</w:t>
      </w:r>
      <w:r w:rsidR="001C786C" w:rsidRPr="00181249">
        <w:rPr>
          <w:rFonts w:ascii="Times New Roman" w:eastAsia="Calibri" w:hAnsi="Times New Roman" w:cs="Times New Roman"/>
          <w:sz w:val="24"/>
          <w:szCs w:val="24"/>
        </w:rPr>
        <w:t>лнением настоящего решения</w:t>
      </w:r>
      <w:r w:rsidR="006A2684" w:rsidRPr="00181249">
        <w:rPr>
          <w:rFonts w:ascii="Times New Roman" w:eastAsia="Calibri" w:hAnsi="Times New Roman" w:cs="Times New Roman"/>
          <w:sz w:val="24"/>
          <w:szCs w:val="24"/>
        </w:rPr>
        <w:t xml:space="preserve"> оставля</w:t>
      </w:r>
      <w:r w:rsidR="003C2945">
        <w:rPr>
          <w:rFonts w:ascii="Times New Roman" w:eastAsia="Calibri" w:hAnsi="Times New Roman" w:cs="Times New Roman"/>
          <w:sz w:val="24"/>
          <w:szCs w:val="24"/>
        </w:rPr>
        <w:t>ем</w:t>
      </w:r>
      <w:r w:rsidR="006A2684" w:rsidRPr="00181249">
        <w:rPr>
          <w:rFonts w:ascii="Times New Roman" w:eastAsia="Calibri" w:hAnsi="Times New Roman" w:cs="Times New Roman"/>
          <w:sz w:val="24"/>
          <w:szCs w:val="24"/>
        </w:rPr>
        <w:t xml:space="preserve"> за собой.</w:t>
      </w:r>
    </w:p>
    <w:p w:rsidR="00C57E74" w:rsidRPr="00181249" w:rsidRDefault="00C57E74" w:rsidP="00C57E74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249" w:rsidRDefault="00181249" w:rsidP="00424E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424EE3" w:rsidRPr="00181249" w:rsidRDefault="00E816AF" w:rsidP="00424E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Зоркальцевского </w:t>
      </w:r>
      <w:r w:rsidR="0018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424EE3" w:rsidRPr="00181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4EE3" w:rsidRPr="00181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4EE3" w:rsidRPr="00181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5D5C" w:rsidRPr="0018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424EE3" w:rsidRPr="0018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Жорова</w:t>
      </w:r>
      <w:proofErr w:type="spellEnd"/>
    </w:p>
    <w:p w:rsidR="00ED5D5C" w:rsidRDefault="00ED5D5C">
      <w:pPr>
        <w:rPr>
          <w:rFonts w:ascii="Times New Roman" w:hAnsi="Times New Roman" w:cs="Times New Roman"/>
          <w:sz w:val="24"/>
          <w:szCs w:val="24"/>
        </w:rPr>
      </w:pPr>
    </w:p>
    <w:p w:rsidR="00ED5D5C" w:rsidRPr="00181249" w:rsidRDefault="00E81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В.Н. Лобыня</w:t>
      </w:r>
    </w:p>
    <w:p w:rsidR="00ED5D5C" w:rsidRPr="00181249" w:rsidRDefault="00ED5D5C">
      <w:pPr>
        <w:rPr>
          <w:rFonts w:ascii="Times New Roman" w:hAnsi="Times New Roman" w:cs="Times New Roman"/>
          <w:sz w:val="24"/>
          <w:szCs w:val="24"/>
        </w:rPr>
      </w:pPr>
    </w:p>
    <w:p w:rsidR="00062299" w:rsidRDefault="00062299" w:rsidP="000622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945" w:rsidRDefault="003C2945" w:rsidP="000622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945" w:rsidRDefault="003C2945" w:rsidP="000622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945" w:rsidRDefault="003C2945" w:rsidP="000622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945" w:rsidRDefault="003C2945" w:rsidP="000622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945" w:rsidRDefault="003C2945" w:rsidP="000622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945" w:rsidRDefault="003C2945" w:rsidP="000622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945" w:rsidRDefault="003C2945" w:rsidP="000622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945" w:rsidRDefault="003C2945" w:rsidP="000622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945" w:rsidRDefault="003C2945" w:rsidP="000622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945" w:rsidRDefault="003C2945" w:rsidP="000622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945" w:rsidRDefault="003C2945" w:rsidP="000622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945" w:rsidRDefault="003C2945" w:rsidP="000622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945" w:rsidRDefault="003C2945" w:rsidP="000622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945" w:rsidRDefault="003C2945" w:rsidP="000622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945" w:rsidRDefault="003C2945" w:rsidP="000622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945" w:rsidRDefault="003C2945" w:rsidP="000622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945" w:rsidRDefault="003C2945" w:rsidP="000622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945" w:rsidRDefault="003C2945" w:rsidP="000622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945" w:rsidRDefault="003C2945" w:rsidP="000622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945" w:rsidRDefault="003C2945" w:rsidP="0006229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84A67" w:rsidRPr="00B84A67" w:rsidRDefault="00B84A67" w:rsidP="0006229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C2945" w:rsidRPr="00181249" w:rsidRDefault="003C2945" w:rsidP="000622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16AF" w:rsidRDefault="007055AA" w:rsidP="003B4751">
      <w:pPr>
        <w:jc w:val="right"/>
        <w:rPr>
          <w:rFonts w:ascii="Times New Roman" w:hAnsi="Times New Roman" w:cs="Times New Roman"/>
          <w:sz w:val="24"/>
          <w:szCs w:val="24"/>
        </w:rPr>
      </w:pPr>
      <w:r w:rsidRPr="00181249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</w:t>
      </w:r>
      <w:r w:rsidR="00E81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684" w:rsidRPr="00181249" w:rsidRDefault="00E816AF" w:rsidP="003B47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Зоркальцевского сельского поселения</w:t>
      </w:r>
    </w:p>
    <w:p w:rsidR="003B4751" w:rsidRPr="00181249" w:rsidRDefault="00181249" w:rsidP="003B47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E816AF">
        <w:rPr>
          <w:rFonts w:ascii="Times New Roman" w:hAnsi="Times New Roman" w:cs="Times New Roman"/>
          <w:sz w:val="24"/>
          <w:szCs w:val="24"/>
        </w:rPr>
        <w:t xml:space="preserve"> </w:t>
      </w:r>
      <w:r w:rsidR="00B84A67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="00EC444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81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816AF">
        <w:rPr>
          <w:rFonts w:ascii="Times New Roman" w:hAnsi="Times New Roman" w:cs="Times New Roman"/>
          <w:sz w:val="24"/>
          <w:szCs w:val="24"/>
        </w:rPr>
        <w:t xml:space="preserve">  </w:t>
      </w:r>
      <w:r w:rsidR="00EC444F">
        <w:rPr>
          <w:rFonts w:ascii="Times New Roman" w:hAnsi="Times New Roman" w:cs="Times New Roman"/>
          <w:sz w:val="24"/>
          <w:szCs w:val="24"/>
          <w:lang w:val="en-US"/>
        </w:rPr>
        <w:t>14</w:t>
      </w:r>
      <w:bookmarkStart w:id="0" w:name="_GoBack"/>
      <w:bookmarkEnd w:id="0"/>
      <w:r w:rsidR="00E816AF">
        <w:rPr>
          <w:rFonts w:ascii="Times New Roman" w:hAnsi="Times New Roman" w:cs="Times New Roman"/>
          <w:sz w:val="24"/>
          <w:szCs w:val="24"/>
        </w:rPr>
        <w:t xml:space="preserve"> 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751" w:rsidRPr="00181249">
        <w:rPr>
          <w:rFonts w:ascii="Times New Roman" w:hAnsi="Times New Roman" w:cs="Times New Roman"/>
          <w:sz w:val="24"/>
          <w:szCs w:val="24"/>
        </w:rPr>
        <w:t>2020 года</w:t>
      </w:r>
    </w:p>
    <w:p w:rsidR="003C2945" w:rsidRDefault="003B4751" w:rsidP="003C2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24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C2945" w:rsidRPr="003C2945" w:rsidRDefault="003C2945" w:rsidP="003C2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945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должностей муниципальной службы в Администрации Зоркальцевского сельского поселения при </w:t>
      </w:r>
      <w:proofErr w:type="gramStart"/>
      <w:r w:rsidRPr="003C2945">
        <w:rPr>
          <w:rFonts w:ascii="Times New Roman" w:eastAsia="Calibri" w:hAnsi="Times New Roman" w:cs="Times New Roman"/>
          <w:b/>
          <w:sz w:val="24"/>
          <w:szCs w:val="24"/>
        </w:rPr>
        <w:t>назначении</w:t>
      </w:r>
      <w:proofErr w:type="gramEnd"/>
      <w:r w:rsidRPr="003C2945">
        <w:rPr>
          <w:rFonts w:ascii="Times New Roman" w:eastAsia="Calibri" w:hAnsi="Times New Roman" w:cs="Times New Roman"/>
          <w:b/>
          <w:sz w:val="24"/>
          <w:szCs w:val="24"/>
        </w:rPr>
        <w:t xml:space="preserve">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E816AF" w:rsidRPr="00181249" w:rsidRDefault="00E816AF" w:rsidP="003B47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6AF" w:rsidRDefault="00E816AF" w:rsidP="003B47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Заместитель Главы Администрации Зоркальцевского сельского поселения</w:t>
      </w:r>
    </w:p>
    <w:p w:rsidR="003B4751" w:rsidRPr="00181249" w:rsidRDefault="003B4751" w:rsidP="003B4751">
      <w:pPr>
        <w:jc w:val="both"/>
        <w:rPr>
          <w:rFonts w:ascii="Times New Roman" w:hAnsi="Times New Roman" w:cs="Times New Roman"/>
          <w:sz w:val="24"/>
          <w:szCs w:val="24"/>
        </w:rPr>
      </w:pPr>
      <w:r w:rsidRPr="00181249">
        <w:rPr>
          <w:rFonts w:ascii="Times New Roman" w:hAnsi="Times New Roman" w:cs="Times New Roman"/>
          <w:sz w:val="24"/>
          <w:szCs w:val="24"/>
        </w:rPr>
        <w:t xml:space="preserve">   Управляющий делами Администрации </w:t>
      </w:r>
      <w:r w:rsidR="00E816AF">
        <w:rPr>
          <w:rFonts w:ascii="Times New Roman" w:hAnsi="Times New Roman" w:cs="Times New Roman"/>
          <w:sz w:val="24"/>
          <w:szCs w:val="24"/>
        </w:rPr>
        <w:t>Зоркальцевского</w:t>
      </w:r>
      <w:r w:rsidRPr="00181249">
        <w:rPr>
          <w:rFonts w:ascii="Times New Roman" w:hAnsi="Times New Roman" w:cs="Times New Roman"/>
          <w:sz w:val="24"/>
          <w:szCs w:val="24"/>
        </w:rPr>
        <w:t xml:space="preserve"> </w:t>
      </w:r>
      <w:r w:rsidR="00E816AF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181249">
        <w:rPr>
          <w:rFonts w:ascii="Times New Roman" w:hAnsi="Times New Roman" w:cs="Times New Roman"/>
          <w:sz w:val="24"/>
          <w:szCs w:val="24"/>
        </w:rPr>
        <w:t>поселения</w:t>
      </w:r>
    </w:p>
    <w:p w:rsidR="003B4751" w:rsidRPr="00181249" w:rsidRDefault="003B4751" w:rsidP="003B4751">
      <w:pPr>
        <w:jc w:val="both"/>
        <w:rPr>
          <w:rFonts w:ascii="Times New Roman" w:hAnsi="Times New Roman" w:cs="Times New Roman"/>
          <w:sz w:val="24"/>
          <w:szCs w:val="24"/>
        </w:rPr>
      </w:pPr>
      <w:r w:rsidRPr="00181249">
        <w:rPr>
          <w:rFonts w:ascii="Times New Roman" w:hAnsi="Times New Roman" w:cs="Times New Roman"/>
          <w:sz w:val="24"/>
          <w:szCs w:val="24"/>
        </w:rPr>
        <w:t xml:space="preserve">   Ведущий специалист </w:t>
      </w:r>
      <w:r w:rsidR="00E816AF">
        <w:rPr>
          <w:rFonts w:ascii="Times New Roman" w:hAnsi="Times New Roman" w:cs="Times New Roman"/>
          <w:sz w:val="24"/>
          <w:szCs w:val="24"/>
        </w:rPr>
        <w:t xml:space="preserve">экономической политике и бюджетному планированию </w:t>
      </w:r>
      <w:r w:rsidRPr="0018124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816AF">
        <w:rPr>
          <w:rFonts w:ascii="Times New Roman" w:hAnsi="Times New Roman" w:cs="Times New Roman"/>
          <w:sz w:val="24"/>
          <w:szCs w:val="24"/>
        </w:rPr>
        <w:t>Зоркальцевского сельского</w:t>
      </w:r>
      <w:r w:rsidRPr="00181249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3B4751" w:rsidRPr="00181249" w:rsidRDefault="003B4751" w:rsidP="003B4751">
      <w:pPr>
        <w:rPr>
          <w:rFonts w:ascii="Times New Roman" w:hAnsi="Times New Roman" w:cs="Times New Roman"/>
          <w:sz w:val="24"/>
          <w:szCs w:val="24"/>
        </w:rPr>
      </w:pPr>
    </w:p>
    <w:p w:rsidR="006A2684" w:rsidRPr="00181249" w:rsidRDefault="006A2684">
      <w:pPr>
        <w:rPr>
          <w:rFonts w:ascii="Times New Roman" w:hAnsi="Times New Roman" w:cs="Times New Roman"/>
          <w:sz w:val="24"/>
          <w:szCs w:val="24"/>
        </w:rPr>
      </w:pPr>
    </w:p>
    <w:p w:rsidR="00923088" w:rsidRPr="00181249" w:rsidRDefault="00923088">
      <w:pPr>
        <w:rPr>
          <w:rFonts w:ascii="Times New Roman" w:hAnsi="Times New Roman" w:cs="Times New Roman"/>
          <w:sz w:val="24"/>
          <w:szCs w:val="24"/>
        </w:rPr>
      </w:pPr>
    </w:p>
    <w:p w:rsidR="00923088" w:rsidRPr="00181249" w:rsidRDefault="00923088">
      <w:pPr>
        <w:rPr>
          <w:rFonts w:ascii="Times New Roman" w:hAnsi="Times New Roman" w:cs="Times New Roman"/>
          <w:sz w:val="24"/>
          <w:szCs w:val="24"/>
        </w:rPr>
      </w:pPr>
    </w:p>
    <w:p w:rsidR="00923088" w:rsidRPr="00181249" w:rsidRDefault="00923088">
      <w:pPr>
        <w:rPr>
          <w:rFonts w:ascii="Times New Roman" w:hAnsi="Times New Roman" w:cs="Times New Roman"/>
          <w:sz w:val="24"/>
          <w:szCs w:val="24"/>
        </w:rPr>
      </w:pPr>
    </w:p>
    <w:p w:rsidR="00923088" w:rsidRPr="00181249" w:rsidRDefault="00923088">
      <w:pPr>
        <w:rPr>
          <w:rFonts w:ascii="Times New Roman" w:hAnsi="Times New Roman" w:cs="Times New Roman"/>
          <w:sz w:val="24"/>
          <w:szCs w:val="24"/>
        </w:rPr>
      </w:pPr>
    </w:p>
    <w:p w:rsidR="00923088" w:rsidRPr="00181249" w:rsidRDefault="00923088">
      <w:pPr>
        <w:rPr>
          <w:rFonts w:ascii="Times New Roman" w:hAnsi="Times New Roman" w:cs="Times New Roman"/>
          <w:sz w:val="24"/>
          <w:szCs w:val="24"/>
        </w:rPr>
      </w:pPr>
    </w:p>
    <w:p w:rsidR="00923088" w:rsidRPr="00181249" w:rsidRDefault="00923088">
      <w:pPr>
        <w:rPr>
          <w:rFonts w:ascii="Times New Roman" w:hAnsi="Times New Roman" w:cs="Times New Roman"/>
          <w:sz w:val="24"/>
          <w:szCs w:val="24"/>
        </w:rPr>
      </w:pPr>
    </w:p>
    <w:p w:rsidR="00923088" w:rsidRPr="00181249" w:rsidRDefault="00923088">
      <w:pPr>
        <w:rPr>
          <w:rFonts w:ascii="Times New Roman" w:hAnsi="Times New Roman" w:cs="Times New Roman"/>
          <w:sz w:val="24"/>
          <w:szCs w:val="24"/>
        </w:rPr>
      </w:pPr>
    </w:p>
    <w:p w:rsidR="00923088" w:rsidRPr="00181249" w:rsidRDefault="00923088">
      <w:pPr>
        <w:rPr>
          <w:rFonts w:ascii="Times New Roman" w:hAnsi="Times New Roman" w:cs="Times New Roman"/>
          <w:sz w:val="24"/>
          <w:szCs w:val="24"/>
        </w:rPr>
      </w:pPr>
    </w:p>
    <w:p w:rsidR="00923088" w:rsidRPr="00181249" w:rsidRDefault="00923088">
      <w:pPr>
        <w:rPr>
          <w:rFonts w:ascii="Times New Roman" w:hAnsi="Times New Roman" w:cs="Times New Roman"/>
          <w:sz w:val="24"/>
          <w:szCs w:val="24"/>
        </w:rPr>
      </w:pPr>
    </w:p>
    <w:p w:rsidR="00923088" w:rsidRPr="00181249" w:rsidRDefault="00923088">
      <w:pPr>
        <w:rPr>
          <w:rFonts w:ascii="Times New Roman" w:hAnsi="Times New Roman" w:cs="Times New Roman"/>
          <w:sz w:val="24"/>
          <w:szCs w:val="24"/>
        </w:rPr>
      </w:pPr>
    </w:p>
    <w:p w:rsidR="00923088" w:rsidRPr="00181249" w:rsidRDefault="00923088">
      <w:pPr>
        <w:rPr>
          <w:rFonts w:ascii="Times New Roman" w:hAnsi="Times New Roman" w:cs="Times New Roman"/>
          <w:sz w:val="24"/>
          <w:szCs w:val="24"/>
        </w:rPr>
      </w:pPr>
    </w:p>
    <w:p w:rsidR="00923088" w:rsidRPr="00181249" w:rsidRDefault="00923088">
      <w:pPr>
        <w:rPr>
          <w:rFonts w:ascii="Times New Roman" w:hAnsi="Times New Roman" w:cs="Times New Roman"/>
          <w:sz w:val="24"/>
          <w:szCs w:val="24"/>
        </w:rPr>
      </w:pPr>
    </w:p>
    <w:p w:rsidR="00923088" w:rsidRPr="00181249" w:rsidRDefault="00923088">
      <w:pPr>
        <w:rPr>
          <w:rFonts w:ascii="Times New Roman" w:hAnsi="Times New Roman" w:cs="Times New Roman"/>
          <w:sz w:val="24"/>
          <w:szCs w:val="24"/>
        </w:rPr>
      </w:pPr>
    </w:p>
    <w:p w:rsidR="00923088" w:rsidRPr="00181249" w:rsidRDefault="00923088" w:rsidP="0092308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23088" w:rsidRPr="00181249" w:rsidSect="00C57E74">
      <w:pgSz w:w="11906" w:h="16838"/>
      <w:pgMar w:top="426" w:right="926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9BB" w:rsidRDefault="00F979BB" w:rsidP="00C57E74">
      <w:pPr>
        <w:spacing w:after="0" w:line="240" w:lineRule="auto"/>
      </w:pPr>
      <w:r>
        <w:separator/>
      </w:r>
    </w:p>
  </w:endnote>
  <w:endnote w:type="continuationSeparator" w:id="0">
    <w:p w:rsidR="00F979BB" w:rsidRDefault="00F979BB" w:rsidP="00C5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9BB" w:rsidRDefault="00F979BB" w:rsidP="00C57E74">
      <w:pPr>
        <w:spacing w:after="0" w:line="240" w:lineRule="auto"/>
      </w:pPr>
      <w:r>
        <w:separator/>
      </w:r>
    </w:p>
  </w:footnote>
  <w:footnote w:type="continuationSeparator" w:id="0">
    <w:p w:rsidR="00F979BB" w:rsidRDefault="00F979BB" w:rsidP="00C57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E3"/>
    <w:rsid w:val="00062299"/>
    <w:rsid w:val="00137759"/>
    <w:rsid w:val="00181249"/>
    <w:rsid w:val="001C786C"/>
    <w:rsid w:val="00351A27"/>
    <w:rsid w:val="003B4751"/>
    <w:rsid w:val="003C2945"/>
    <w:rsid w:val="00424EE3"/>
    <w:rsid w:val="006A2684"/>
    <w:rsid w:val="007055AA"/>
    <w:rsid w:val="00760A2B"/>
    <w:rsid w:val="00913D05"/>
    <w:rsid w:val="00923088"/>
    <w:rsid w:val="0095718D"/>
    <w:rsid w:val="009B09E0"/>
    <w:rsid w:val="00A42D58"/>
    <w:rsid w:val="00B83388"/>
    <w:rsid w:val="00B84A67"/>
    <w:rsid w:val="00BE6843"/>
    <w:rsid w:val="00C14C72"/>
    <w:rsid w:val="00C37DA9"/>
    <w:rsid w:val="00C57E74"/>
    <w:rsid w:val="00D54572"/>
    <w:rsid w:val="00D66892"/>
    <w:rsid w:val="00DF2457"/>
    <w:rsid w:val="00E816AF"/>
    <w:rsid w:val="00EC444F"/>
    <w:rsid w:val="00ED5D5C"/>
    <w:rsid w:val="00F979BB"/>
    <w:rsid w:val="00FE0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684"/>
    <w:pPr>
      <w:spacing w:after="0" w:line="240" w:lineRule="auto"/>
    </w:pPr>
  </w:style>
  <w:style w:type="table" w:styleId="a4">
    <w:name w:val="Table Grid"/>
    <w:basedOn w:val="a1"/>
    <w:uiPriority w:val="39"/>
    <w:rsid w:val="00923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E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7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7E74"/>
  </w:style>
  <w:style w:type="paragraph" w:styleId="a9">
    <w:name w:val="footer"/>
    <w:basedOn w:val="a"/>
    <w:link w:val="aa"/>
    <w:uiPriority w:val="99"/>
    <w:unhideWhenUsed/>
    <w:rsid w:val="00C57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7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684"/>
    <w:pPr>
      <w:spacing w:after="0" w:line="240" w:lineRule="auto"/>
    </w:pPr>
  </w:style>
  <w:style w:type="table" w:styleId="a4">
    <w:name w:val="Table Grid"/>
    <w:basedOn w:val="a1"/>
    <w:uiPriority w:val="39"/>
    <w:rsid w:val="00923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E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7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7E74"/>
  </w:style>
  <w:style w:type="paragraph" w:styleId="a9">
    <w:name w:val="footer"/>
    <w:basedOn w:val="a"/>
    <w:link w:val="aa"/>
    <w:uiPriority w:val="99"/>
    <w:unhideWhenUsed/>
    <w:rsid w:val="00C57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0CFCD8307CDA01886694F2525FD6BE0F89876EE9A7EF525796ED1D085F2CDF525BCAE044E22574573B3EA9810E2DA17C81F699B0U6E" TargetMode="External"/><Relationship Id="rId13" Type="http://schemas.openxmlformats.org/officeDocument/2006/relationships/hyperlink" Target="consultantplus://offline/ref=A109A890D39311FF0429BB4FE4D1DBBF9D43ABC05FC92721F184D3F570C9282DED3EEB6FC113F1ABEEA769CB91F7920F4BC6F581fAU3E" TargetMode="External"/><Relationship Id="rId18" Type="http://schemas.openxmlformats.org/officeDocument/2006/relationships/hyperlink" Target="consultantplus://offline/ref=BEC528A6E088C3622895B0B48E0E5BF3C3CB6D4F42830504DF186EA3E1BA5B2409061E3C76A3CF02B45698CA4C00191C3C0DED18382D9DC7AEDF39Z6X7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EC528A6E088C3622895AEB9986205F7C1C5324041870B5A874735FEB6B351734E49477C31A59A53F00394C84F4A485D7702EC12Z2X6E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109A890D39311FF0429BB4FE4D1DBBF9D43ABC05FC92721F184D3F570C9282DED3EEB6BC013F1ABEEA769CB91F7920F4BC6F581fAU3E" TargetMode="External"/><Relationship Id="rId17" Type="http://schemas.openxmlformats.org/officeDocument/2006/relationships/hyperlink" Target="consultantplus://offline/ref=BEC528A6E088C3622895B0B48E0E5BF3C3CB6D4F42830504DF186EA3E1BA5B2409061E3C76A3CF02B45698CA4C00191C3C0DED18382D9DC7AEDF39Z6X7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EC528A6E088C3622895B0B48E0E5BF3C3CB6D4F42830504DF186EA3E1BA5B2409061E3C76A3CF02B45698CA4C00191C3C0DED18382D9DC7AEDF39Z6X7E" TargetMode="External"/><Relationship Id="rId20" Type="http://schemas.openxmlformats.org/officeDocument/2006/relationships/hyperlink" Target="consultantplus://offline/ref=BEC528A6E088C3622895AEB9986205F7C1C5324041870B5A874735FEB6B351734E49477C33A59A53F00394C84F4A485D7702EC12Z2X6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80CFCD8307CDA01886694F2525FD6BE0F89876EE9A7EF525796ED1D085F2CDF525BCAE34BE22574573B3EA9810E2DA17C81F699B0U6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109A890D39311FF0429BB4FE4D1DBBF9D43ABC05FC92721F184D3F570C9282DED3EEB6ECB13F1ABEEA769CB91F7920F4BC6F581fAU3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80CFCD8307CDA01886694F2525FD6BE0F89876EE9A7EF525796ED1D085F2CDF525BCAE54AE22574573B3EA9810E2DA17C81F699B0U6E" TargetMode="External"/><Relationship Id="rId19" Type="http://schemas.openxmlformats.org/officeDocument/2006/relationships/hyperlink" Target="consultantplus://offline/ref=BEC528A6E088C3622895AEB9986205F7C1C4334143880B5A874735FEB6B351734E49477E35A59A53F00394C84F4A485D7702EC12Z2X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0CFCD8307CDA01886694F2525FD6BE0F89876EE9A7EF525796ED1D085F2CDF525BCAE541E22574573B3EA9810E2DA17C81F699B0U6E" TargetMode="External"/><Relationship Id="rId14" Type="http://schemas.openxmlformats.org/officeDocument/2006/relationships/hyperlink" Target="consultantplus://offline/ref=A109A890D39311FF0429BB4FE4D1DBBF9D43ABC05FC92721F184D3F570C9282DED3EEB6EC913F1ABEEA769CB91F7920F4BC6F581fAU3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Larisa</cp:lastModifiedBy>
  <cp:revision>3</cp:revision>
  <cp:lastPrinted>2020-04-29T03:15:00Z</cp:lastPrinted>
  <dcterms:created xsi:type="dcterms:W3CDTF">2020-05-18T09:04:00Z</dcterms:created>
  <dcterms:modified xsi:type="dcterms:W3CDTF">2020-05-18T09:15:00Z</dcterms:modified>
</cp:coreProperties>
</file>